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A511" w14:textId="71E12AB8" w:rsidR="00746D8C" w:rsidRDefault="00746D8C">
      <w:pPr>
        <w:spacing w:before="8" w:after="0" w:line="120" w:lineRule="exact"/>
        <w:rPr>
          <w:sz w:val="12"/>
          <w:szCs w:val="12"/>
        </w:rPr>
      </w:pPr>
    </w:p>
    <w:p w14:paraId="78B0634D" w14:textId="1646FBB3" w:rsidR="00746D8C" w:rsidRDefault="002604A5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7D7638F8" wp14:editId="465A26EC">
            <wp:simplePos x="0" y="0"/>
            <wp:positionH relativeFrom="page">
              <wp:posOffset>4789170</wp:posOffset>
            </wp:positionH>
            <wp:positionV relativeFrom="paragraph">
              <wp:posOffset>68580</wp:posOffset>
            </wp:positionV>
            <wp:extent cx="1779905" cy="6832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E70EB" w14:textId="7E1C33C2" w:rsidR="00746D8C" w:rsidRDefault="00B1191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5294986F" wp14:editId="22F9BE5E">
            <wp:simplePos x="733425" y="552450"/>
            <wp:positionH relativeFrom="column">
              <wp:align>left</wp:align>
            </wp:positionH>
            <wp:positionV relativeFrom="paragraph">
              <wp:align>top</wp:align>
            </wp:positionV>
            <wp:extent cx="2091055" cy="564515"/>
            <wp:effectExtent l="0" t="0" r="444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4A5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D9EA93B" w14:textId="77777777" w:rsidR="00746D8C" w:rsidRDefault="00746D8C">
      <w:pPr>
        <w:spacing w:after="0" w:line="200" w:lineRule="exact"/>
        <w:rPr>
          <w:sz w:val="20"/>
          <w:szCs w:val="20"/>
        </w:rPr>
      </w:pPr>
    </w:p>
    <w:p w14:paraId="16C57069" w14:textId="4EF18145" w:rsidR="004755D9" w:rsidRPr="004755D9" w:rsidRDefault="004755D9" w:rsidP="006C4816">
      <w:pPr>
        <w:pStyle w:val="p1"/>
        <w:jc w:val="center"/>
        <w:rPr>
          <w:rFonts w:asciiTheme="minorHAnsi" w:hAnsiTheme="minorHAnsi"/>
          <w:b/>
          <w:color w:val="244061" w:themeColor="accent1" w:themeShade="80"/>
          <w:sz w:val="48"/>
          <w:szCs w:val="48"/>
        </w:rPr>
      </w:pPr>
      <w:r>
        <w:rPr>
          <w:rFonts w:asciiTheme="minorHAnsi" w:hAnsiTheme="minorHAnsi"/>
          <w:b/>
          <w:color w:val="244061" w:themeColor="accent1" w:themeShade="80"/>
          <w:sz w:val="48"/>
          <w:szCs w:val="48"/>
        </w:rPr>
        <w:t xml:space="preserve">Local </w:t>
      </w:r>
      <w:r w:rsidRPr="004755D9">
        <w:rPr>
          <w:rFonts w:asciiTheme="minorHAnsi" w:hAnsiTheme="minorHAnsi"/>
          <w:b/>
          <w:color w:val="244061" w:themeColor="accent1" w:themeShade="80"/>
          <w:sz w:val="48"/>
          <w:szCs w:val="48"/>
        </w:rPr>
        <w:t>Suicide Safety Supports and Resources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C4816" w:rsidRPr="00BA5F40" w14:paraId="65EF1729" w14:textId="77777777" w:rsidTr="006C4816">
        <w:tc>
          <w:tcPr>
            <w:tcW w:w="9776" w:type="dxa"/>
          </w:tcPr>
          <w:p w14:paraId="2F763C2B" w14:textId="28157458" w:rsidR="004755D9" w:rsidRPr="00BA5F40" w:rsidRDefault="00196048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Crisis (Distress) Line</w:t>
            </w:r>
            <w:r w:rsidR="004755D9"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:</w:t>
            </w:r>
          </w:p>
        </w:tc>
      </w:tr>
      <w:tr w:rsidR="006C4816" w:rsidRPr="00BA5F40" w14:paraId="78D06EF5" w14:textId="77777777" w:rsidTr="006C4816">
        <w:tc>
          <w:tcPr>
            <w:tcW w:w="9776" w:type="dxa"/>
          </w:tcPr>
          <w:p w14:paraId="20585C0F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 xml:space="preserve">Suicide Prevention </w:t>
            </w:r>
            <w:proofErr w:type="spellStart"/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Center</w:t>
            </w:r>
            <w:proofErr w:type="spellEnd"/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:</w:t>
            </w:r>
          </w:p>
        </w:tc>
      </w:tr>
      <w:tr w:rsidR="006C4816" w:rsidRPr="00BA5F40" w14:paraId="2A33928F" w14:textId="77777777" w:rsidTr="006C4816">
        <w:tc>
          <w:tcPr>
            <w:tcW w:w="9776" w:type="dxa"/>
          </w:tcPr>
          <w:p w14:paraId="6F3DA017" w14:textId="28E9B89C" w:rsidR="004755D9" w:rsidRPr="00BA5F40" w:rsidRDefault="00196048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Headspace</w:t>
            </w:r>
            <w:r w:rsidR="004755D9"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:</w:t>
            </w:r>
          </w:p>
        </w:tc>
      </w:tr>
      <w:tr w:rsidR="006C4816" w:rsidRPr="00BA5F40" w14:paraId="2F3A1206" w14:textId="77777777" w:rsidTr="006C4816">
        <w:tc>
          <w:tcPr>
            <w:tcW w:w="9776" w:type="dxa"/>
          </w:tcPr>
          <w:p w14:paraId="178A49B3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 xml:space="preserve">Rape/Sexual Assault </w:t>
            </w:r>
            <w:proofErr w:type="spellStart"/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Center</w:t>
            </w:r>
            <w:proofErr w:type="spellEnd"/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:</w:t>
            </w:r>
          </w:p>
        </w:tc>
      </w:tr>
      <w:tr w:rsidR="006C4816" w:rsidRPr="00BA5F40" w14:paraId="5912CEA5" w14:textId="77777777" w:rsidTr="006C4816">
        <w:tc>
          <w:tcPr>
            <w:tcW w:w="9776" w:type="dxa"/>
          </w:tcPr>
          <w:p w14:paraId="61D23A48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Domestic Violence Hotline:</w:t>
            </w:r>
          </w:p>
        </w:tc>
      </w:tr>
      <w:tr w:rsidR="006C4816" w:rsidRPr="00BA5F40" w14:paraId="12A1CB1F" w14:textId="77777777" w:rsidTr="006C4816">
        <w:tc>
          <w:tcPr>
            <w:tcW w:w="9776" w:type="dxa"/>
          </w:tcPr>
          <w:p w14:paraId="418E7EC3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Mental Health Services:</w:t>
            </w:r>
          </w:p>
        </w:tc>
      </w:tr>
      <w:tr w:rsidR="006C4816" w:rsidRPr="00BA5F40" w14:paraId="0BE94549" w14:textId="77777777" w:rsidTr="006C4816">
        <w:tc>
          <w:tcPr>
            <w:tcW w:w="9776" w:type="dxa"/>
          </w:tcPr>
          <w:p w14:paraId="63FA144A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Sexual Abuse Hotline:</w:t>
            </w:r>
          </w:p>
        </w:tc>
      </w:tr>
      <w:tr w:rsidR="006C4816" w:rsidRPr="00BA5F40" w14:paraId="01ABF0F8" w14:textId="77777777" w:rsidTr="006C4816">
        <w:tc>
          <w:tcPr>
            <w:tcW w:w="9776" w:type="dxa"/>
          </w:tcPr>
          <w:p w14:paraId="0F13B24D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Child Abuse Hotline:</w:t>
            </w:r>
          </w:p>
        </w:tc>
      </w:tr>
      <w:tr w:rsidR="006C4816" w:rsidRPr="00BA5F40" w14:paraId="3268B549" w14:textId="77777777" w:rsidTr="006C4816">
        <w:tc>
          <w:tcPr>
            <w:tcW w:w="9776" w:type="dxa"/>
          </w:tcPr>
          <w:p w14:paraId="3C480806" w14:textId="3BEF6EC2" w:rsidR="004755D9" w:rsidRPr="00BA5F40" w:rsidRDefault="00913D5D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 xml:space="preserve">Local </w:t>
            </w:r>
            <w:r w:rsidR="004755D9"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Police</w:t>
            </w:r>
            <w:r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 xml:space="preserve"> Station</w:t>
            </w:r>
            <w:r w:rsidR="004755D9"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:</w:t>
            </w:r>
            <w:r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 xml:space="preserve"> </w:t>
            </w:r>
          </w:p>
        </w:tc>
      </w:tr>
      <w:tr w:rsidR="006C4816" w:rsidRPr="00BA5F40" w14:paraId="64E8D8BE" w14:textId="77777777" w:rsidTr="006C4816">
        <w:tc>
          <w:tcPr>
            <w:tcW w:w="9776" w:type="dxa"/>
          </w:tcPr>
          <w:p w14:paraId="75FF7999" w14:textId="32A8B69E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Paramedic</w:t>
            </w:r>
            <w:r w:rsidR="00913D5D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 xml:space="preserve"> Emergency Medical Services</w:t>
            </w: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:</w:t>
            </w:r>
            <w:r w:rsidR="00913D5D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 xml:space="preserve"> 000</w:t>
            </w:r>
          </w:p>
        </w:tc>
      </w:tr>
      <w:tr w:rsidR="006C4816" w:rsidRPr="00BA5F40" w14:paraId="683B7436" w14:textId="77777777" w:rsidTr="006C4816">
        <w:tc>
          <w:tcPr>
            <w:tcW w:w="9776" w:type="dxa"/>
          </w:tcPr>
          <w:p w14:paraId="53CFDC18" w14:textId="6B78E9F5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Mental Health Crisis / Response</w:t>
            </w:r>
            <w:r w:rsidR="00913D5D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 xml:space="preserve"> - CATT</w:t>
            </w: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:</w:t>
            </w:r>
          </w:p>
        </w:tc>
        <w:bookmarkStart w:id="0" w:name="_GoBack"/>
        <w:bookmarkEnd w:id="0"/>
      </w:tr>
      <w:tr w:rsidR="006C4816" w:rsidRPr="00BA5F40" w14:paraId="566FE88D" w14:textId="77777777" w:rsidTr="006C4816">
        <w:tc>
          <w:tcPr>
            <w:tcW w:w="9776" w:type="dxa"/>
          </w:tcPr>
          <w:p w14:paraId="4BE6203F" w14:textId="2687E77B" w:rsidR="004755D9" w:rsidRPr="00BA5F40" w:rsidRDefault="00913D5D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Local Hospital Emergency</w:t>
            </w:r>
            <w:r w:rsidR="004755D9"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:</w:t>
            </w:r>
          </w:p>
        </w:tc>
      </w:tr>
      <w:tr w:rsidR="006C4816" w:rsidRPr="00BA5F40" w14:paraId="18CB2C16" w14:textId="77777777" w:rsidTr="006C4816">
        <w:tc>
          <w:tcPr>
            <w:tcW w:w="9776" w:type="dxa"/>
          </w:tcPr>
          <w:p w14:paraId="1E3956FF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Emergency Shelters:</w:t>
            </w:r>
          </w:p>
        </w:tc>
      </w:tr>
      <w:tr w:rsidR="006C4816" w:rsidRPr="00BA5F40" w14:paraId="1D2B60DA" w14:textId="77777777" w:rsidTr="006C4816">
        <w:tc>
          <w:tcPr>
            <w:tcW w:w="9776" w:type="dxa"/>
          </w:tcPr>
          <w:p w14:paraId="45670B5A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Youth Shelter:</w:t>
            </w:r>
          </w:p>
        </w:tc>
      </w:tr>
      <w:tr w:rsidR="006C4816" w:rsidRPr="00BA5F40" w14:paraId="44C04FEE" w14:textId="77777777" w:rsidTr="006C4816">
        <w:tc>
          <w:tcPr>
            <w:tcW w:w="9776" w:type="dxa"/>
          </w:tcPr>
          <w:p w14:paraId="242F46EA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Mental Health Outreach Clinic:</w:t>
            </w:r>
          </w:p>
        </w:tc>
      </w:tr>
      <w:tr w:rsidR="006C4816" w:rsidRPr="00BA5F40" w14:paraId="169E4B44" w14:textId="77777777" w:rsidTr="006C4816">
        <w:tc>
          <w:tcPr>
            <w:tcW w:w="9776" w:type="dxa"/>
          </w:tcPr>
          <w:p w14:paraId="20C73DE5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Children/Youth Psychiatric Clinic:</w:t>
            </w:r>
          </w:p>
        </w:tc>
      </w:tr>
      <w:tr w:rsidR="006C4816" w:rsidRPr="00BA5F40" w14:paraId="6FF809F2" w14:textId="77777777" w:rsidTr="006C4816">
        <w:tc>
          <w:tcPr>
            <w:tcW w:w="9776" w:type="dxa"/>
          </w:tcPr>
          <w:p w14:paraId="51BA37B5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Private Practitioners:</w:t>
            </w:r>
          </w:p>
        </w:tc>
      </w:tr>
      <w:tr w:rsidR="006C4816" w:rsidRPr="00BA5F40" w14:paraId="08E3B323" w14:textId="77777777" w:rsidTr="006C4816">
        <w:tc>
          <w:tcPr>
            <w:tcW w:w="9776" w:type="dxa"/>
          </w:tcPr>
          <w:p w14:paraId="19A27809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Medical Clinic / General Practitioner:</w:t>
            </w:r>
          </w:p>
        </w:tc>
      </w:tr>
      <w:tr w:rsidR="006C4816" w:rsidRPr="00BA5F40" w14:paraId="3B8254D9" w14:textId="77777777" w:rsidTr="006C4816">
        <w:tc>
          <w:tcPr>
            <w:tcW w:w="9776" w:type="dxa"/>
          </w:tcPr>
          <w:p w14:paraId="225BEC3B" w14:textId="56513C51" w:rsidR="004755D9" w:rsidRPr="00BA5F40" w:rsidRDefault="00913D5D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STD Information a</w:t>
            </w:r>
            <w:r w:rsidR="004755D9"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nd Testing Sites:</w:t>
            </w:r>
          </w:p>
        </w:tc>
      </w:tr>
      <w:tr w:rsidR="006C4816" w:rsidRPr="00BA5F40" w14:paraId="51782E7A" w14:textId="77777777" w:rsidTr="006C4816">
        <w:tc>
          <w:tcPr>
            <w:tcW w:w="9776" w:type="dxa"/>
          </w:tcPr>
          <w:p w14:paraId="11FDD244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Children’s Services Offices:</w:t>
            </w:r>
          </w:p>
        </w:tc>
      </w:tr>
      <w:tr w:rsidR="006C4816" w:rsidRPr="00BA5F40" w14:paraId="1AB46C8E" w14:textId="77777777" w:rsidTr="006C4816">
        <w:tc>
          <w:tcPr>
            <w:tcW w:w="9776" w:type="dxa"/>
          </w:tcPr>
          <w:p w14:paraId="0A9BEBDE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Student Services:</w:t>
            </w:r>
          </w:p>
        </w:tc>
      </w:tr>
      <w:tr w:rsidR="006C4816" w:rsidRPr="00BA5F40" w14:paraId="4549E1BA" w14:textId="77777777" w:rsidTr="006C4816">
        <w:tc>
          <w:tcPr>
            <w:tcW w:w="9776" w:type="dxa"/>
          </w:tcPr>
          <w:p w14:paraId="16B55350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Child Care Referrals:</w:t>
            </w:r>
          </w:p>
        </w:tc>
      </w:tr>
      <w:tr w:rsidR="006C4816" w:rsidRPr="00BA5F40" w14:paraId="584DEB5B" w14:textId="77777777" w:rsidTr="006C4816">
        <w:tc>
          <w:tcPr>
            <w:tcW w:w="9776" w:type="dxa"/>
          </w:tcPr>
          <w:p w14:paraId="3E658937" w14:textId="0583E3DE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Parent</w:t>
            </w:r>
            <w:r w:rsidR="00913D5D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 xml:space="preserve"> Support and</w:t>
            </w: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 xml:space="preserve"> Training:</w:t>
            </w:r>
          </w:p>
        </w:tc>
      </w:tr>
      <w:tr w:rsidR="006C4816" w:rsidRPr="00BA5F40" w14:paraId="1308368C" w14:textId="77777777" w:rsidTr="006C4816">
        <w:tc>
          <w:tcPr>
            <w:tcW w:w="9776" w:type="dxa"/>
          </w:tcPr>
          <w:p w14:paraId="404ADCDF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Family Support Services:</w:t>
            </w:r>
          </w:p>
        </w:tc>
      </w:tr>
      <w:tr w:rsidR="006C4816" w:rsidRPr="00BA5F40" w14:paraId="44E149BA" w14:textId="77777777" w:rsidTr="006C4816">
        <w:tc>
          <w:tcPr>
            <w:tcW w:w="9776" w:type="dxa"/>
          </w:tcPr>
          <w:p w14:paraId="3D21630A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Self Help Groups:</w:t>
            </w:r>
          </w:p>
        </w:tc>
      </w:tr>
      <w:tr w:rsidR="006C4816" w:rsidRPr="00BA5F40" w14:paraId="65ABD6B7" w14:textId="77777777" w:rsidTr="006C4816">
        <w:tc>
          <w:tcPr>
            <w:tcW w:w="9776" w:type="dxa"/>
          </w:tcPr>
          <w:p w14:paraId="11D64F45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Substance Abuse Counselling:</w:t>
            </w:r>
          </w:p>
        </w:tc>
      </w:tr>
      <w:tr w:rsidR="006C4816" w:rsidRPr="00BA5F40" w14:paraId="52BBF946" w14:textId="77777777" w:rsidTr="006C4816">
        <w:tc>
          <w:tcPr>
            <w:tcW w:w="9776" w:type="dxa"/>
          </w:tcPr>
          <w:p w14:paraId="0C5923B8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Alcoholics Anonymous:</w:t>
            </w:r>
          </w:p>
        </w:tc>
      </w:tr>
      <w:tr w:rsidR="006C4816" w:rsidRPr="00BA5F40" w14:paraId="6CC7A629" w14:textId="77777777" w:rsidTr="006C4816">
        <w:tc>
          <w:tcPr>
            <w:tcW w:w="9776" w:type="dxa"/>
          </w:tcPr>
          <w:p w14:paraId="1056CB73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Community Corrections Officers:</w:t>
            </w:r>
          </w:p>
        </w:tc>
      </w:tr>
      <w:tr w:rsidR="006C4816" w:rsidRPr="00BA5F40" w14:paraId="6C0CAEDD" w14:textId="77777777" w:rsidTr="006C4816">
        <w:tc>
          <w:tcPr>
            <w:tcW w:w="9776" w:type="dxa"/>
          </w:tcPr>
          <w:p w14:paraId="423E5341" w14:textId="77777777" w:rsidR="004755D9" w:rsidRPr="00BA5F40" w:rsidRDefault="004755D9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Religious/Spiritual Support:</w:t>
            </w:r>
          </w:p>
        </w:tc>
      </w:tr>
      <w:tr w:rsidR="006C4816" w:rsidRPr="00BA5F40" w14:paraId="57C7B0D8" w14:textId="77777777" w:rsidTr="006C4816">
        <w:tc>
          <w:tcPr>
            <w:tcW w:w="9776" w:type="dxa"/>
          </w:tcPr>
          <w:p w14:paraId="3D9D54B6" w14:textId="5F459E73" w:rsidR="004755D9" w:rsidRPr="00BA5F40" w:rsidRDefault="00913D5D" w:rsidP="009F2B10">
            <w:pPr>
              <w:pStyle w:val="p1"/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Legal Aid</w:t>
            </w:r>
            <w:r w:rsidR="004755D9" w:rsidRPr="00BA5F40">
              <w:rPr>
                <w:rFonts w:asciiTheme="minorHAnsi" w:hAnsiTheme="minorHAnsi"/>
                <w:color w:val="244061" w:themeColor="accent1" w:themeShade="80"/>
                <w:sz w:val="32"/>
                <w:szCs w:val="32"/>
              </w:rPr>
              <w:t>/Victim-Witness Assistance:</w:t>
            </w:r>
          </w:p>
        </w:tc>
      </w:tr>
    </w:tbl>
    <w:p w14:paraId="60632F24" w14:textId="77777777" w:rsidR="00815847" w:rsidRDefault="00815847" w:rsidP="00A150EF">
      <w:pPr>
        <w:spacing w:before="41" w:after="0" w:line="240" w:lineRule="auto"/>
        <w:ind w:right="-20"/>
        <w:rPr>
          <w:rFonts w:ascii="Calibri" w:eastAsia="Calibri" w:hAnsi="Calibri" w:cs="Calibri"/>
        </w:rPr>
      </w:pPr>
    </w:p>
    <w:sectPr w:rsidR="00815847">
      <w:footerReference w:type="default" r:id="rId8"/>
      <w:type w:val="continuous"/>
      <w:pgSz w:w="11920" w:h="16840"/>
      <w:pgMar w:top="540" w:right="11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90835" w14:textId="77777777" w:rsidR="001970E8" w:rsidRDefault="001970E8" w:rsidP="002D3D53">
      <w:pPr>
        <w:spacing w:after="0" w:line="240" w:lineRule="auto"/>
      </w:pPr>
      <w:r>
        <w:separator/>
      </w:r>
    </w:p>
  </w:endnote>
  <w:endnote w:type="continuationSeparator" w:id="0">
    <w:p w14:paraId="45ECD7FC" w14:textId="77777777" w:rsidR="001970E8" w:rsidRDefault="001970E8" w:rsidP="002D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7361" w14:textId="2B47A229" w:rsidR="00A150EF" w:rsidRPr="00A150EF" w:rsidRDefault="00A150EF" w:rsidP="00A150EF">
    <w:pPr>
      <w:pStyle w:val="Footer"/>
      <w:jc w:val="center"/>
      <w:rPr>
        <w:sz w:val="24"/>
        <w:szCs w:val="24"/>
        <w:lang w:val="en-AU"/>
      </w:rPr>
    </w:pPr>
    <w:r w:rsidRPr="00A150EF">
      <w:rPr>
        <w:b/>
        <w:sz w:val="24"/>
        <w:szCs w:val="24"/>
        <w:lang w:val="en-AU"/>
      </w:rPr>
      <w:t>Life! Central</w:t>
    </w:r>
    <w:r w:rsidR="00770A07">
      <w:rPr>
        <w:sz w:val="24"/>
        <w:szCs w:val="24"/>
        <w:lang w:val="en-AU"/>
      </w:rPr>
      <w:t xml:space="preserve"> – 65 Berwick-Cranbourne Road</w:t>
    </w:r>
    <w:r w:rsidRPr="00A150EF">
      <w:rPr>
        <w:sz w:val="24"/>
        <w:szCs w:val="24"/>
        <w:lang w:val="en-AU"/>
      </w:rPr>
      <w:t>, Cranbourne</w:t>
    </w:r>
    <w:r w:rsidR="00770A07">
      <w:rPr>
        <w:sz w:val="24"/>
        <w:szCs w:val="24"/>
        <w:lang w:val="en-AU"/>
      </w:rPr>
      <w:t xml:space="preserve"> East</w:t>
    </w:r>
    <w:r w:rsidRPr="00A150EF">
      <w:rPr>
        <w:sz w:val="24"/>
        <w:szCs w:val="24"/>
        <w:lang w:val="en-AU"/>
      </w:rPr>
      <w:t>, 3977, Victoria</w:t>
    </w:r>
  </w:p>
  <w:p w14:paraId="1BD01E8A" w14:textId="7ABBD996" w:rsidR="00A150EF" w:rsidRPr="00A150EF" w:rsidRDefault="00A150EF" w:rsidP="00A150EF">
    <w:pPr>
      <w:pStyle w:val="Footer"/>
      <w:jc w:val="center"/>
      <w:rPr>
        <w:sz w:val="24"/>
        <w:szCs w:val="24"/>
        <w:lang w:val="en-AU"/>
      </w:rPr>
    </w:pPr>
    <w:r w:rsidRPr="00A150EF">
      <w:rPr>
        <w:b/>
        <w:sz w:val="24"/>
        <w:szCs w:val="24"/>
        <w:lang w:val="en-AU"/>
      </w:rPr>
      <w:t>PH:</w:t>
    </w:r>
    <w:r w:rsidRPr="00A150EF">
      <w:rPr>
        <w:sz w:val="24"/>
        <w:szCs w:val="24"/>
        <w:lang w:val="en-AU"/>
      </w:rPr>
      <w:t xml:space="preserve"> (03) 5996 </w:t>
    </w:r>
    <w:proofErr w:type="gramStart"/>
    <w:r w:rsidRPr="00A150EF">
      <w:rPr>
        <w:sz w:val="24"/>
        <w:szCs w:val="24"/>
        <w:lang w:val="en-AU"/>
      </w:rPr>
      <w:t xml:space="preserve">7011  </w:t>
    </w:r>
    <w:r w:rsidRPr="00A150EF">
      <w:rPr>
        <w:b/>
        <w:sz w:val="24"/>
        <w:szCs w:val="24"/>
        <w:lang w:val="en-AU"/>
      </w:rPr>
      <w:t>E</w:t>
    </w:r>
    <w:proofErr w:type="gramEnd"/>
    <w:r w:rsidRPr="00A150EF">
      <w:rPr>
        <w:b/>
        <w:sz w:val="24"/>
        <w:szCs w:val="24"/>
        <w:lang w:val="en-AU"/>
      </w:rPr>
      <w:t xml:space="preserve">: </w:t>
    </w:r>
    <w:r w:rsidR="00770A07">
      <w:rPr>
        <w:sz w:val="24"/>
        <w:szCs w:val="24"/>
        <w:lang w:val="en-AU"/>
      </w:rPr>
      <w:t>info</w:t>
    </w:r>
    <w:r w:rsidRPr="00A150EF">
      <w:rPr>
        <w:sz w:val="24"/>
        <w:szCs w:val="24"/>
        <w:lang w:val="en-AU"/>
      </w:rPr>
      <w:t>@lifecentral.org</w:t>
    </w:r>
  </w:p>
  <w:p w14:paraId="317ED454" w14:textId="77777777" w:rsidR="002D3D53" w:rsidRDefault="002D3D53" w:rsidP="002D3D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5613F" w14:textId="77777777" w:rsidR="001970E8" w:rsidRDefault="001970E8" w:rsidP="002D3D53">
      <w:pPr>
        <w:spacing w:after="0" w:line="240" w:lineRule="auto"/>
      </w:pPr>
      <w:r>
        <w:separator/>
      </w:r>
    </w:p>
  </w:footnote>
  <w:footnote w:type="continuationSeparator" w:id="0">
    <w:p w14:paraId="6C2A2E46" w14:textId="77777777" w:rsidR="001970E8" w:rsidRDefault="001970E8" w:rsidP="002D3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8C"/>
    <w:rsid w:val="00042749"/>
    <w:rsid w:val="0011086E"/>
    <w:rsid w:val="00183865"/>
    <w:rsid w:val="00196048"/>
    <w:rsid w:val="001970E8"/>
    <w:rsid w:val="002604A5"/>
    <w:rsid w:val="002A29F5"/>
    <w:rsid w:val="002D2685"/>
    <w:rsid w:val="002D3D53"/>
    <w:rsid w:val="00380D2C"/>
    <w:rsid w:val="004755D9"/>
    <w:rsid w:val="00495B0F"/>
    <w:rsid w:val="00532B69"/>
    <w:rsid w:val="005F2FF9"/>
    <w:rsid w:val="00673423"/>
    <w:rsid w:val="006C4816"/>
    <w:rsid w:val="00745FFD"/>
    <w:rsid w:val="00746D8C"/>
    <w:rsid w:val="00770A07"/>
    <w:rsid w:val="0077132B"/>
    <w:rsid w:val="007D36E0"/>
    <w:rsid w:val="00802437"/>
    <w:rsid w:val="00815847"/>
    <w:rsid w:val="00913D5D"/>
    <w:rsid w:val="00935713"/>
    <w:rsid w:val="00A150EF"/>
    <w:rsid w:val="00A47187"/>
    <w:rsid w:val="00B11914"/>
    <w:rsid w:val="00E37ACB"/>
    <w:rsid w:val="00E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BF1D"/>
  <w15:docId w15:val="{D9A289BA-0359-48CD-93EA-7E11AE96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53"/>
  </w:style>
  <w:style w:type="paragraph" w:styleId="Footer">
    <w:name w:val="footer"/>
    <w:basedOn w:val="Normal"/>
    <w:link w:val="FooterChar"/>
    <w:uiPriority w:val="99"/>
    <w:unhideWhenUsed/>
    <w:rsid w:val="002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D53"/>
  </w:style>
  <w:style w:type="paragraph" w:customStyle="1" w:styleId="p1">
    <w:name w:val="p1"/>
    <w:basedOn w:val="Normal"/>
    <w:rsid w:val="004755D9"/>
    <w:pPr>
      <w:widowControl/>
      <w:spacing w:after="0" w:line="240" w:lineRule="auto"/>
    </w:pPr>
    <w:rPr>
      <w:rFonts w:ascii="Helvetica" w:hAnsi="Helvetica" w:cs="Times New Roman"/>
      <w:sz w:val="15"/>
      <w:szCs w:val="15"/>
      <w:lang w:val="en-GB" w:eastAsia="en-GB"/>
    </w:rPr>
  </w:style>
  <w:style w:type="table" w:styleId="TableGrid">
    <w:name w:val="Table Grid"/>
    <w:basedOn w:val="TableNormal"/>
    <w:uiPriority w:val="39"/>
    <w:rsid w:val="004755D9"/>
    <w:pPr>
      <w:widowControl/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s.crinall</dc:creator>
  <cp:lastModifiedBy>Debra Croft</cp:lastModifiedBy>
  <cp:revision>4</cp:revision>
  <cp:lastPrinted>2020-03-26T10:17:00Z</cp:lastPrinted>
  <dcterms:created xsi:type="dcterms:W3CDTF">2020-09-23T02:20:00Z</dcterms:created>
  <dcterms:modified xsi:type="dcterms:W3CDTF">2020-09-23T02:24:00Z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2015-12-21T00:00:00Z</vt:filetime>
  </property>
</Properties>
</file>